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6BA8" w14:textId="3EA4CC28" w:rsidR="004544C3" w:rsidRDefault="00CC56E4" w:rsidP="004544C3">
      <w:pPr>
        <w:pStyle w:val="Yltunniste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338F6C4" wp14:editId="00E651F7">
            <wp:extent cx="6120130" cy="2265045"/>
            <wp:effectExtent l="0" t="0" r="0" b="1905"/>
            <wp:docPr id="1022245277" name="Kuva 9" descr="Kuva, joka sisältää kohteen Fontti, teksti, käsiala, kalligrafi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45277" name="Kuva 9" descr="Kuva, joka sisältää kohteen Fontti, teksti, käsiala, kalligrafia&#10;&#10;Kuvaus luotu automaattisest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BCC51" w14:textId="6FCFAD44" w:rsidR="004544C3" w:rsidRDefault="004544C3" w:rsidP="004544C3">
      <w:pPr>
        <w:pStyle w:val="Yltunniste"/>
        <w:rPr>
          <w:rFonts w:ascii="PT Sans" w:hAnsi="PT Sans"/>
          <w:b/>
          <w:bCs/>
          <w:color w:val="6D412A"/>
          <w:sz w:val="28"/>
          <w:szCs w:val="28"/>
        </w:rPr>
      </w:pPr>
      <w:r w:rsidRPr="002C7506">
        <w:rPr>
          <w:rFonts w:ascii="PT Sans" w:hAnsi="PT Sans"/>
          <w:b/>
          <w:bCs/>
          <w:color w:val="6D412A"/>
          <w:sz w:val="28"/>
          <w:szCs w:val="28"/>
        </w:rPr>
        <w:t xml:space="preserve">Suostumus </w:t>
      </w:r>
      <w:r w:rsidR="0072620E">
        <w:rPr>
          <w:rFonts w:ascii="PT Sans" w:hAnsi="PT Sans"/>
          <w:b/>
          <w:bCs/>
          <w:color w:val="6D412A"/>
          <w:sz w:val="28"/>
          <w:szCs w:val="28"/>
        </w:rPr>
        <w:t>muistelutilaisuuteen/ryhmähaastatteluun</w:t>
      </w:r>
      <w:r w:rsidRPr="002C7506">
        <w:rPr>
          <w:rFonts w:ascii="PT Sans" w:hAnsi="PT Sans"/>
          <w:b/>
          <w:bCs/>
          <w:color w:val="6D412A"/>
          <w:sz w:val="28"/>
          <w:szCs w:val="28"/>
        </w:rPr>
        <w:t xml:space="preserve"> osallistumiseen ja siitä saatavan aineiston käyttöön</w:t>
      </w:r>
      <w:r w:rsidR="00CF4697" w:rsidRPr="002C7506">
        <w:rPr>
          <w:rFonts w:ascii="PT Sans" w:hAnsi="PT Sans"/>
          <w:b/>
          <w:bCs/>
          <w:color w:val="6D412A"/>
          <w:sz w:val="28"/>
          <w:szCs w:val="28"/>
        </w:rPr>
        <w:t xml:space="preserve"> ja arkistointiin</w:t>
      </w:r>
      <w:r w:rsidRPr="002C7506">
        <w:rPr>
          <w:rFonts w:ascii="PT Sans" w:hAnsi="PT Sans"/>
          <w:b/>
          <w:bCs/>
          <w:color w:val="6D412A"/>
          <w:sz w:val="28"/>
          <w:szCs w:val="28"/>
        </w:rPr>
        <w:t xml:space="preserve">. </w:t>
      </w:r>
    </w:p>
    <w:p w14:paraId="67963AA0" w14:textId="77777777" w:rsidR="00EE7F61" w:rsidRDefault="00EE7F61" w:rsidP="004544C3">
      <w:pPr>
        <w:pStyle w:val="Yltunniste"/>
        <w:rPr>
          <w:rFonts w:ascii="PT Sans" w:hAnsi="PT Sans"/>
          <w:b/>
          <w:bCs/>
          <w:color w:val="6D412A"/>
          <w:sz w:val="28"/>
          <w:szCs w:val="28"/>
        </w:rPr>
      </w:pPr>
    </w:p>
    <w:p w14:paraId="03AA39CA" w14:textId="346CEFFC" w:rsidR="004544C3" w:rsidRDefault="00EE7F61" w:rsidP="00EE7F61">
      <w:pPr>
        <w:rPr>
          <w:rFonts w:ascii="PT Sans" w:hAnsi="PT Sans"/>
        </w:rPr>
      </w:pPr>
      <w:r w:rsidRPr="00EE7F61">
        <w:rPr>
          <w:rFonts w:ascii="PT Sans" w:hAnsi="PT Sans"/>
          <w:b/>
          <w:bCs/>
          <w:color w:val="6D412A"/>
        </w:rPr>
        <w:t>Tilaisuus:</w:t>
      </w:r>
      <w:r>
        <w:rPr>
          <w:rFonts w:ascii="PT Sans" w:hAnsi="PT Sans"/>
          <w:b/>
          <w:bCs/>
          <w:color w:val="6D412A"/>
        </w:rPr>
        <w:t xml:space="preserve"> </w:t>
      </w:r>
    </w:p>
    <w:p w14:paraId="011AF416" w14:textId="77777777" w:rsidR="00EC6D04" w:rsidRPr="00EC6D04" w:rsidRDefault="00EC6D04" w:rsidP="00EE7F61">
      <w:pPr>
        <w:rPr>
          <w:rFonts w:ascii="PT Sans" w:hAnsi="PT Sans"/>
        </w:rPr>
      </w:pPr>
    </w:p>
    <w:p w14:paraId="0CF88452" w14:textId="6BABEDBF" w:rsidR="006F5C49" w:rsidRPr="00613287" w:rsidRDefault="004544C3" w:rsidP="004544C3">
      <w:pPr>
        <w:spacing w:line="360" w:lineRule="auto"/>
        <w:jc w:val="both"/>
        <w:rPr>
          <w:rFonts w:ascii="PT Sans" w:hAnsi="PT Sans"/>
        </w:rPr>
      </w:pPr>
      <w:r w:rsidRPr="00613287">
        <w:rPr>
          <w:rFonts w:ascii="PT Sans" w:hAnsi="PT Sans"/>
        </w:rPr>
        <w:t xml:space="preserve">Leader </w:t>
      </w:r>
      <w:r w:rsidR="004F32AB" w:rsidRPr="00613287">
        <w:rPr>
          <w:rFonts w:ascii="PT Sans" w:hAnsi="PT Sans"/>
        </w:rPr>
        <w:t>P</w:t>
      </w:r>
      <w:r w:rsidRPr="00613287">
        <w:rPr>
          <w:rFonts w:ascii="PT Sans" w:hAnsi="PT Sans"/>
        </w:rPr>
        <w:t xml:space="preserve">ohjoisin </w:t>
      </w:r>
      <w:r w:rsidR="004F32AB" w:rsidRPr="00613287">
        <w:rPr>
          <w:rFonts w:ascii="PT Sans" w:hAnsi="PT Sans"/>
        </w:rPr>
        <w:t>L</w:t>
      </w:r>
      <w:r w:rsidRPr="00613287">
        <w:rPr>
          <w:rFonts w:ascii="PT Sans" w:hAnsi="PT Sans"/>
        </w:rPr>
        <w:t>appi ry:n hallinnoima</w:t>
      </w:r>
      <w:r w:rsidR="00EC6D04">
        <w:rPr>
          <w:rFonts w:ascii="PT Sans" w:hAnsi="PT Sans"/>
        </w:rPr>
        <w:t>n</w:t>
      </w:r>
      <w:r w:rsidRPr="00613287">
        <w:rPr>
          <w:rFonts w:ascii="PT Sans" w:hAnsi="PT Sans"/>
        </w:rPr>
        <w:t xml:space="preserve"> ja Lapin ELY-keskuksen Euroopan maaseuturah</w:t>
      </w:r>
      <w:r w:rsidR="00EC6D04">
        <w:rPr>
          <w:rFonts w:ascii="PT Sans" w:hAnsi="PT Sans"/>
        </w:rPr>
        <w:t>astosta</w:t>
      </w:r>
      <w:r w:rsidRPr="00613287">
        <w:rPr>
          <w:rFonts w:ascii="PT Sans" w:hAnsi="PT Sans"/>
        </w:rPr>
        <w:t xml:space="preserve"> rahoittama</w:t>
      </w:r>
      <w:r w:rsidR="00EC6D04">
        <w:rPr>
          <w:rFonts w:ascii="PT Sans" w:hAnsi="PT Sans"/>
        </w:rPr>
        <w:t>n</w:t>
      </w:r>
      <w:r w:rsidRPr="00613287">
        <w:rPr>
          <w:rFonts w:ascii="PT Sans" w:hAnsi="PT Sans"/>
        </w:rPr>
        <w:t xml:space="preserve"> Porisevat porstuat ja pohjoiset kulttuurimaisemat -hank</w:t>
      </w:r>
      <w:r w:rsidR="00EC6D04">
        <w:rPr>
          <w:rFonts w:ascii="PT Sans" w:hAnsi="PT Sans"/>
        </w:rPr>
        <w:t>keen</w:t>
      </w:r>
      <w:r w:rsidRPr="00613287">
        <w:rPr>
          <w:rFonts w:ascii="PT Sans" w:hAnsi="PT Sans"/>
        </w:rPr>
        <w:t xml:space="preserve"> tavoitteena on kerätä, tallettaa ja levittää aineetonta kulttuuriperintöä kulttuurimaisemiin ja perinnerakennuksiin liittyen Lapin maakunnan alueella. Hankkeen toteutusaika on 1.4.202</w:t>
      </w:r>
      <w:r w:rsidR="009E7A2A">
        <w:rPr>
          <w:rFonts w:ascii="PT Sans" w:hAnsi="PT Sans"/>
        </w:rPr>
        <w:t>4</w:t>
      </w:r>
      <w:r w:rsidRPr="00613287">
        <w:rPr>
          <w:rFonts w:ascii="PT Sans" w:hAnsi="PT Sans"/>
        </w:rPr>
        <w:t xml:space="preserve"> – 31.</w:t>
      </w:r>
      <w:r w:rsidR="009E7A2A">
        <w:rPr>
          <w:rFonts w:ascii="PT Sans" w:hAnsi="PT Sans"/>
        </w:rPr>
        <w:t>7</w:t>
      </w:r>
      <w:r w:rsidRPr="00613287">
        <w:rPr>
          <w:rFonts w:ascii="PT Sans" w:hAnsi="PT Sans"/>
        </w:rPr>
        <w:t xml:space="preserve">.2026. </w:t>
      </w:r>
    </w:p>
    <w:p w14:paraId="28A6B19A" w14:textId="77777777" w:rsidR="00413A52" w:rsidRDefault="00413A52" w:rsidP="006F5C49">
      <w:pPr>
        <w:rPr>
          <w:rFonts w:ascii="PT Sans" w:hAnsi="PT Sans"/>
          <w:b/>
          <w:bCs/>
          <w:color w:val="6D412A"/>
        </w:rPr>
      </w:pPr>
    </w:p>
    <w:p w14:paraId="3B019F11" w14:textId="78607CF5" w:rsidR="006F5C49" w:rsidRPr="004630CD" w:rsidRDefault="006F5C49" w:rsidP="006F5C49">
      <w:pPr>
        <w:rPr>
          <w:rFonts w:ascii="PT Sans" w:hAnsi="PT Sans"/>
          <w:b/>
          <w:bCs/>
          <w:color w:val="6D412A"/>
        </w:rPr>
      </w:pPr>
      <w:r w:rsidRPr="004630CD">
        <w:rPr>
          <w:rFonts w:ascii="PT Sans" w:hAnsi="PT Sans"/>
          <w:b/>
          <w:bCs/>
          <w:color w:val="6D412A"/>
        </w:rPr>
        <w:t>Yhteyshenkilö</w:t>
      </w:r>
    </w:p>
    <w:p w14:paraId="5F2A9EDE" w14:textId="0684C47F" w:rsidR="006F5C49" w:rsidRPr="00613287" w:rsidRDefault="00413A52" w:rsidP="006F5C49">
      <w:pPr>
        <w:rPr>
          <w:rFonts w:ascii="PT Sans" w:hAnsi="PT Sans"/>
        </w:rPr>
      </w:pPr>
      <w:r>
        <w:rPr>
          <w:rFonts w:ascii="PT Sans" w:hAnsi="PT Sans"/>
        </w:rPr>
        <w:t>Nimi</w:t>
      </w:r>
    </w:p>
    <w:p w14:paraId="011D8D7C" w14:textId="072BE7EB" w:rsidR="006F5C49" w:rsidRPr="00613287" w:rsidRDefault="00413A52" w:rsidP="006F5C49">
      <w:pPr>
        <w:rPr>
          <w:rFonts w:ascii="PT Sans" w:hAnsi="PT Sans"/>
        </w:rPr>
      </w:pPr>
      <w:r>
        <w:rPr>
          <w:rFonts w:ascii="PT Sans" w:hAnsi="PT Sans"/>
        </w:rPr>
        <w:t>Titteli, organisaatio</w:t>
      </w:r>
    </w:p>
    <w:p w14:paraId="65C97190" w14:textId="4FCFDB79" w:rsidR="006F5C49" w:rsidRPr="00613287" w:rsidRDefault="00413A52" w:rsidP="006F5C49">
      <w:pPr>
        <w:rPr>
          <w:rFonts w:ascii="PT Sans" w:hAnsi="PT Sans"/>
        </w:rPr>
      </w:pPr>
      <w:r>
        <w:rPr>
          <w:rFonts w:ascii="PT Sans" w:hAnsi="PT Sans"/>
        </w:rPr>
        <w:t>Puhelinnumero</w:t>
      </w:r>
    </w:p>
    <w:p w14:paraId="6C27FBAE" w14:textId="3E2B0168" w:rsidR="004544C3" w:rsidRPr="00413A52" w:rsidRDefault="00413A52" w:rsidP="006D6155">
      <w:pPr>
        <w:rPr>
          <w:rFonts w:ascii="PT Sans" w:hAnsi="PT Sans"/>
        </w:rPr>
      </w:pPr>
      <w:r w:rsidRPr="00413A52">
        <w:rPr>
          <w:rFonts w:ascii="PT Sans" w:hAnsi="PT Sans"/>
        </w:rPr>
        <w:t>Sähköposti</w:t>
      </w:r>
    </w:p>
    <w:p w14:paraId="7EE11476" w14:textId="77777777" w:rsidR="002C7506" w:rsidRPr="00613287" w:rsidRDefault="002C7506" w:rsidP="006D6155">
      <w:pPr>
        <w:rPr>
          <w:rFonts w:ascii="PT Sans" w:hAnsi="PT Sans"/>
        </w:rPr>
      </w:pPr>
    </w:p>
    <w:p w14:paraId="54EF3BD2" w14:textId="77777777" w:rsidR="004544C3" w:rsidRPr="004630CD" w:rsidRDefault="004544C3" w:rsidP="004544C3">
      <w:pPr>
        <w:spacing w:line="360" w:lineRule="auto"/>
        <w:jc w:val="both"/>
        <w:rPr>
          <w:rFonts w:ascii="PT Sans" w:hAnsi="PT Sans"/>
          <w:b/>
          <w:bCs/>
          <w:color w:val="6D412A"/>
        </w:rPr>
      </w:pPr>
      <w:r w:rsidRPr="004630CD">
        <w:rPr>
          <w:rFonts w:ascii="PT Sans" w:hAnsi="PT Sans"/>
          <w:b/>
          <w:bCs/>
          <w:color w:val="6D412A"/>
        </w:rPr>
        <w:t xml:space="preserve">Aineiston käyttö ja säilyttäminen </w:t>
      </w:r>
    </w:p>
    <w:p w14:paraId="78D6B9A2" w14:textId="238892C7" w:rsidR="004544C3" w:rsidRPr="00613287" w:rsidRDefault="004544C3" w:rsidP="004544C3">
      <w:pPr>
        <w:spacing w:line="360" w:lineRule="auto"/>
        <w:jc w:val="both"/>
        <w:rPr>
          <w:rFonts w:ascii="PT Sans" w:hAnsi="PT Sans"/>
        </w:rPr>
      </w:pPr>
      <w:r w:rsidRPr="00613287">
        <w:rPr>
          <w:rFonts w:ascii="PT Sans" w:hAnsi="PT Sans"/>
        </w:rPr>
        <w:t>Hankkeen keräämän aineiston pohjalta on tarkoitus julkaista</w:t>
      </w:r>
      <w:r w:rsidR="002D0087">
        <w:rPr>
          <w:rFonts w:ascii="PT Sans" w:hAnsi="PT Sans"/>
        </w:rPr>
        <w:t xml:space="preserve"> podcast,</w:t>
      </w:r>
      <w:r w:rsidRPr="00613287">
        <w:rPr>
          <w:rFonts w:ascii="PT Sans" w:hAnsi="PT Sans"/>
        </w:rPr>
        <w:t xml:space="preserve"> tarinakartta tai muu julkaisu. Aineistoa voidaan käyttää</w:t>
      </w:r>
      <w:r w:rsidR="002D0087">
        <w:rPr>
          <w:rFonts w:ascii="PT Sans" w:hAnsi="PT Sans"/>
        </w:rPr>
        <w:t xml:space="preserve"> myös internetissä </w:t>
      </w:r>
      <w:r w:rsidR="0072504D">
        <w:rPr>
          <w:rFonts w:ascii="PT Sans" w:hAnsi="PT Sans"/>
        </w:rPr>
        <w:t>mm.</w:t>
      </w:r>
      <w:r w:rsidRPr="00613287">
        <w:rPr>
          <w:rFonts w:ascii="PT Sans" w:hAnsi="PT Sans"/>
        </w:rPr>
        <w:t xml:space="preserve"> tiedottamisen apuna sosiaalisessa mediassa, hankkeen verkkosivuilla sekä museoiden materiaaleissa. </w:t>
      </w:r>
    </w:p>
    <w:p w14:paraId="6C252FDD" w14:textId="4BE2FC6D" w:rsidR="004544C3" w:rsidRPr="00613287" w:rsidRDefault="004544C3" w:rsidP="004544C3">
      <w:pPr>
        <w:spacing w:line="360" w:lineRule="auto"/>
        <w:jc w:val="both"/>
        <w:rPr>
          <w:rFonts w:ascii="PT Sans" w:hAnsi="PT Sans"/>
        </w:rPr>
      </w:pPr>
      <w:r w:rsidRPr="00613287">
        <w:rPr>
          <w:rFonts w:ascii="PT Sans" w:hAnsi="PT Sans"/>
        </w:rPr>
        <w:lastRenderedPageBreak/>
        <w:t xml:space="preserve">Kaikki keräämämme haastatteluaineisto nauhoitetaan ja/tai videoidaan, puretaan tekstimuotoon sekä arkistoidaan. Hankkeessa tuotettu materiaali säilytetään Leader Pohjoisin Lappi ry:n hallinnassa siinä käyttötarkoituksessa, johon se on luotu, vähintään 5 vuoden ajan. Kaikki hankkeessa tuotettu materiaali on julkisesti saatavilla ja käytettävissä. </w:t>
      </w:r>
    </w:p>
    <w:p w14:paraId="4C38031E" w14:textId="27BE9D0A" w:rsidR="00A2229E" w:rsidRPr="00613287" w:rsidRDefault="004544C3" w:rsidP="00EF12BC">
      <w:pPr>
        <w:spacing w:line="360" w:lineRule="auto"/>
        <w:jc w:val="both"/>
        <w:rPr>
          <w:rFonts w:ascii="PT Sans" w:hAnsi="PT Sans"/>
        </w:rPr>
      </w:pPr>
      <w:r w:rsidRPr="00613287">
        <w:rPr>
          <w:rFonts w:ascii="PT Sans" w:hAnsi="PT Sans"/>
        </w:rPr>
        <w:t>Tämän lisäksi aineisto</w:t>
      </w:r>
      <w:r w:rsidR="00A2229E" w:rsidRPr="00613287">
        <w:rPr>
          <w:rFonts w:ascii="PT Sans" w:hAnsi="PT Sans"/>
        </w:rPr>
        <w:t>t</w:t>
      </w:r>
      <w:r w:rsidRPr="00613287">
        <w:rPr>
          <w:rFonts w:ascii="PT Sans" w:hAnsi="PT Sans"/>
        </w:rPr>
        <w:t xml:space="preserve"> arkistoidaan </w:t>
      </w:r>
      <w:r w:rsidR="00EF12BC" w:rsidRPr="00613287">
        <w:rPr>
          <w:rFonts w:ascii="PT Sans" w:hAnsi="PT Sans"/>
        </w:rPr>
        <w:t>Lapin maakuntamuseon</w:t>
      </w:r>
      <w:r w:rsidR="00A36483" w:rsidRPr="00613287">
        <w:rPr>
          <w:rFonts w:ascii="PT Sans" w:hAnsi="PT Sans"/>
        </w:rPr>
        <w:t xml:space="preserve"> kokoelmiin</w:t>
      </w:r>
      <w:r w:rsidR="00EF12BC" w:rsidRPr="00613287">
        <w:rPr>
          <w:rFonts w:ascii="PT Sans" w:hAnsi="PT Sans"/>
        </w:rPr>
        <w:t xml:space="preserve">, missä </w:t>
      </w:r>
      <w:r w:rsidR="00A2229E" w:rsidRPr="00613287">
        <w:rPr>
          <w:rFonts w:ascii="PT Sans" w:hAnsi="PT Sans"/>
        </w:rPr>
        <w:t>niitä</w:t>
      </w:r>
      <w:r w:rsidR="00EF12BC" w:rsidRPr="00613287">
        <w:rPr>
          <w:rFonts w:ascii="PT Sans" w:hAnsi="PT Sans"/>
        </w:rPr>
        <w:t xml:space="preserve"> säilytetään</w:t>
      </w:r>
      <w:r w:rsidR="00A36483" w:rsidRPr="00613287">
        <w:rPr>
          <w:rFonts w:ascii="PT Sans" w:hAnsi="PT Sans"/>
        </w:rPr>
        <w:t xml:space="preserve"> </w:t>
      </w:r>
      <w:r w:rsidR="00EF12BC" w:rsidRPr="00613287">
        <w:rPr>
          <w:rFonts w:ascii="PT Sans" w:hAnsi="PT Sans"/>
        </w:rPr>
        <w:t>toistaiseksi museon tietokannassa yleisten tallennusperiaatteiden mukaisesti</w:t>
      </w:r>
      <w:r w:rsidR="001B7747" w:rsidRPr="00613287">
        <w:rPr>
          <w:rFonts w:ascii="PT Sans" w:hAnsi="PT Sans"/>
        </w:rPr>
        <w:t xml:space="preserve"> </w:t>
      </w:r>
      <w:r w:rsidR="00EF12BC" w:rsidRPr="00613287">
        <w:rPr>
          <w:rFonts w:ascii="PT Sans" w:hAnsi="PT Sans"/>
        </w:rPr>
        <w:t>tutkimus- ja näyttelykäyttöä varten. Aineiston käyttäjä vastaa siitä, että aineistoa ei</w:t>
      </w:r>
      <w:r w:rsidR="001B7747" w:rsidRPr="00613287">
        <w:rPr>
          <w:rFonts w:ascii="PT Sans" w:hAnsi="PT Sans"/>
        </w:rPr>
        <w:t xml:space="preserve"> </w:t>
      </w:r>
      <w:r w:rsidR="00EF12BC" w:rsidRPr="00613287">
        <w:rPr>
          <w:rFonts w:ascii="PT Sans" w:hAnsi="PT Sans"/>
        </w:rPr>
        <w:t>käytetä haastateltavaa tai hänen omaisiaan loukkaavassa tai vahingoittavassa</w:t>
      </w:r>
      <w:r w:rsidR="001B7747" w:rsidRPr="00613287">
        <w:rPr>
          <w:rFonts w:ascii="PT Sans" w:hAnsi="PT Sans"/>
        </w:rPr>
        <w:t xml:space="preserve"> </w:t>
      </w:r>
      <w:r w:rsidR="00EF12BC" w:rsidRPr="00613287">
        <w:rPr>
          <w:rFonts w:ascii="PT Sans" w:hAnsi="PT Sans"/>
        </w:rPr>
        <w:t>tarkoituksessa.</w:t>
      </w:r>
      <w:r w:rsidR="00F5197C" w:rsidRPr="00613287">
        <w:rPr>
          <w:rFonts w:ascii="PT Sans" w:hAnsi="PT Sans"/>
        </w:rPr>
        <w:t xml:space="preserve"> </w:t>
      </w:r>
      <w:r w:rsidR="00EF12BC" w:rsidRPr="00613287">
        <w:rPr>
          <w:rFonts w:ascii="PT Sans" w:hAnsi="PT Sans"/>
        </w:rPr>
        <w:t>Aineisto arkistoidaan henkilön nimellä.</w:t>
      </w:r>
    </w:p>
    <w:p w14:paraId="21774A0C" w14:textId="77777777" w:rsidR="00413A52" w:rsidRDefault="00413A52" w:rsidP="004544C3">
      <w:pPr>
        <w:spacing w:line="360" w:lineRule="auto"/>
        <w:jc w:val="both"/>
        <w:rPr>
          <w:rFonts w:ascii="PT Sans" w:hAnsi="PT Sans"/>
          <w:b/>
          <w:bCs/>
          <w:color w:val="6D412A"/>
        </w:rPr>
      </w:pPr>
    </w:p>
    <w:p w14:paraId="0D1EA5E7" w14:textId="32988D73" w:rsidR="007B7751" w:rsidRPr="004630CD" w:rsidRDefault="007B7751" w:rsidP="004544C3">
      <w:pPr>
        <w:spacing w:line="360" w:lineRule="auto"/>
        <w:jc w:val="both"/>
        <w:rPr>
          <w:rFonts w:ascii="PT Sans" w:hAnsi="PT Sans"/>
          <w:b/>
          <w:bCs/>
          <w:color w:val="6D412A"/>
        </w:rPr>
      </w:pPr>
      <w:r w:rsidRPr="004630CD">
        <w:rPr>
          <w:rFonts w:ascii="PT Sans" w:hAnsi="PT Sans"/>
          <w:b/>
          <w:bCs/>
          <w:color w:val="6D412A"/>
        </w:rPr>
        <w:t>Haastattelun aikana kerättäviä henkilötietoja</w:t>
      </w:r>
    </w:p>
    <w:p w14:paraId="2849B6D5" w14:textId="18AC7353" w:rsidR="002C7506" w:rsidRPr="00613287" w:rsidRDefault="007B7751" w:rsidP="004544C3">
      <w:pPr>
        <w:spacing w:line="360" w:lineRule="auto"/>
        <w:jc w:val="both"/>
        <w:rPr>
          <w:rFonts w:ascii="PT Sans" w:hAnsi="PT Sans"/>
        </w:rPr>
      </w:pPr>
      <w:r w:rsidRPr="00613287">
        <w:rPr>
          <w:rFonts w:ascii="PT Sans" w:hAnsi="PT Sans"/>
        </w:rPr>
        <w:t>Nimi</w:t>
      </w:r>
      <w:r w:rsidR="00A30462" w:rsidRPr="00613287">
        <w:rPr>
          <w:rFonts w:ascii="PT Sans" w:hAnsi="PT Sans"/>
        </w:rPr>
        <w:t xml:space="preserve"> </w:t>
      </w:r>
      <w:r w:rsidRPr="00613287">
        <w:rPr>
          <w:rFonts w:ascii="PT Sans" w:hAnsi="PT Sans"/>
        </w:rPr>
        <w:t xml:space="preserve">sekä haastattelun sisältö ja nauhoite/video. </w:t>
      </w:r>
    </w:p>
    <w:p w14:paraId="2AB9BD1B" w14:textId="77777777" w:rsidR="00413A52" w:rsidRDefault="00413A52" w:rsidP="007B7751">
      <w:pPr>
        <w:spacing w:line="360" w:lineRule="auto"/>
        <w:jc w:val="both"/>
        <w:rPr>
          <w:rFonts w:ascii="PT Sans" w:hAnsi="PT Sans"/>
          <w:b/>
          <w:bCs/>
          <w:color w:val="6D412A"/>
        </w:rPr>
      </w:pPr>
    </w:p>
    <w:p w14:paraId="4B534797" w14:textId="51A7BAE5" w:rsidR="007B7751" w:rsidRPr="004630CD" w:rsidRDefault="007B7751" w:rsidP="007B7751">
      <w:pPr>
        <w:spacing w:line="360" w:lineRule="auto"/>
        <w:jc w:val="both"/>
        <w:rPr>
          <w:rFonts w:ascii="PT Sans" w:hAnsi="PT Sans"/>
          <w:b/>
          <w:bCs/>
          <w:color w:val="6D412A"/>
        </w:rPr>
      </w:pPr>
      <w:r w:rsidRPr="004630CD">
        <w:rPr>
          <w:rFonts w:ascii="PT Sans" w:hAnsi="PT Sans"/>
          <w:b/>
          <w:bCs/>
          <w:color w:val="6D412A"/>
        </w:rPr>
        <w:t>Rekisterinpitäjä(t)</w:t>
      </w:r>
    </w:p>
    <w:p w14:paraId="78D9E57C" w14:textId="4E3641D0" w:rsidR="001B7747" w:rsidRPr="00613287" w:rsidRDefault="007B7751" w:rsidP="007B7751">
      <w:pPr>
        <w:spacing w:line="360" w:lineRule="auto"/>
        <w:jc w:val="both"/>
        <w:rPr>
          <w:rFonts w:ascii="PT Sans" w:hAnsi="PT Sans"/>
        </w:rPr>
      </w:pPr>
      <w:r w:rsidRPr="00613287">
        <w:rPr>
          <w:rFonts w:ascii="PT Sans" w:hAnsi="PT Sans"/>
        </w:rPr>
        <w:t xml:space="preserve">Rekisterinpitäjä on taho, joka on vastuussa tutkittavien henkilötietojen asiallisesta ja lainmukaisesta käsittelystä. Tässä hankkeessa rekisterinpitäjinä toimivat: </w:t>
      </w:r>
    </w:p>
    <w:p w14:paraId="5684003C" w14:textId="1A343A5D" w:rsidR="007B7751" w:rsidRPr="00413A52" w:rsidRDefault="00413A52" w:rsidP="007B7751">
      <w:pPr>
        <w:spacing w:line="360" w:lineRule="auto"/>
        <w:jc w:val="both"/>
        <w:rPr>
          <w:rFonts w:ascii="PT Sans" w:hAnsi="PT Sans"/>
        </w:rPr>
      </w:pPr>
      <w:r w:rsidRPr="00413A52">
        <w:rPr>
          <w:rFonts w:ascii="PT Sans" w:hAnsi="PT Sans"/>
        </w:rPr>
        <w:t>Rekisterinpitäjän nimi</w:t>
      </w:r>
    </w:p>
    <w:p w14:paraId="5230CCD6" w14:textId="45A25CB4" w:rsidR="00413A52" w:rsidRPr="00413A52" w:rsidRDefault="00413A52" w:rsidP="007B7751">
      <w:pPr>
        <w:spacing w:line="360" w:lineRule="auto"/>
        <w:jc w:val="both"/>
        <w:rPr>
          <w:rFonts w:ascii="PT Sans" w:hAnsi="PT Sans"/>
        </w:rPr>
      </w:pPr>
      <w:r w:rsidRPr="00413A52">
        <w:rPr>
          <w:rFonts w:ascii="PT Sans" w:hAnsi="PT Sans"/>
        </w:rPr>
        <w:t>Osoite</w:t>
      </w:r>
    </w:p>
    <w:p w14:paraId="0E937FA3" w14:textId="06E8CE45" w:rsidR="00413A52" w:rsidRPr="00413A52" w:rsidRDefault="00413A52" w:rsidP="007B7751">
      <w:pPr>
        <w:spacing w:line="360" w:lineRule="auto"/>
        <w:jc w:val="both"/>
        <w:rPr>
          <w:rFonts w:ascii="PT Sans" w:hAnsi="PT Sans"/>
        </w:rPr>
      </w:pPr>
      <w:r w:rsidRPr="00413A52">
        <w:rPr>
          <w:rFonts w:ascii="PT Sans" w:hAnsi="PT Sans"/>
        </w:rPr>
        <w:t>Puhelinnumero</w:t>
      </w:r>
    </w:p>
    <w:p w14:paraId="5E7713AC" w14:textId="1A92AF01" w:rsidR="00413A52" w:rsidRPr="00413A52" w:rsidRDefault="00413A52" w:rsidP="007B7751">
      <w:pPr>
        <w:spacing w:line="360" w:lineRule="auto"/>
        <w:jc w:val="both"/>
        <w:rPr>
          <w:rFonts w:ascii="PT Sans" w:hAnsi="PT Sans"/>
        </w:rPr>
      </w:pPr>
      <w:r w:rsidRPr="00413A52">
        <w:rPr>
          <w:rFonts w:ascii="PT Sans" w:hAnsi="PT Sans"/>
        </w:rPr>
        <w:t>Tietosuojavastaava</w:t>
      </w:r>
    </w:p>
    <w:p w14:paraId="6611ECE3" w14:textId="77777777" w:rsidR="00584C05" w:rsidRPr="00613287" w:rsidRDefault="00584C05" w:rsidP="007B7751">
      <w:pPr>
        <w:spacing w:line="360" w:lineRule="auto"/>
        <w:jc w:val="both"/>
        <w:rPr>
          <w:rFonts w:ascii="PT Sans" w:hAnsi="PT Sans"/>
        </w:rPr>
      </w:pPr>
    </w:p>
    <w:p w14:paraId="5F775BA9" w14:textId="77777777" w:rsidR="004544C3" w:rsidRPr="004630CD" w:rsidRDefault="004544C3" w:rsidP="004544C3">
      <w:pPr>
        <w:rPr>
          <w:rFonts w:ascii="PT Sans" w:hAnsi="PT Sans"/>
          <w:color w:val="6D412A"/>
        </w:rPr>
      </w:pPr>
      <w:r w:rsidRPr="004630CD">
        <w:rPr>
          <w:rFonts w:ascii="PT Sans" w:hAnsi="PT Sans"/>
          <w:b/>
          <w:bCs/>
          <w:color w:val="6D412A"/>
        </w:rPr>
        <w:t>Vapaaehtoisuus</w:t>
      </w:r>
      <w:r w:rsidRPr="004630CD">
        <w:rPr>
          <w:rFonts w:ascii="Arial" w:hAnsi="Arial" w:cs="Arial"/>
          <w:color w:val="6D412A"/>
        </w:rPr>
        <w:t> </w:t>
      </w:r>
      <w:r w:rsidRPr="004630CD">
        <w:rPr>
          <w:rFonts w:ascii="PT Sans" w:hAnsi="PT Sans"/>
          <w:color w:val="6D412A"/>
        </w:rPr>
        <w:t> </w:t>
      </w:r>
    </w:p>
    <w:p w14:paraId="095986CB" w14:textId="1E149019" w:rsidR="00F44DCC" w:rsidRPr="00613287" w:rsidRDefault="004544C3" w:rsidP="004544C3">
      <w:pPr>
        <w:rPr>
          <w:rFonts w:ascii="PT Sans" w:hAnsi="PT Sans"/>
        </w:rPr>
      </w:pPr>
      <w:r w:rsidRPr="00613287">
        <w:rPr>
          <w:rFonts w:ascii="PT Sans" w:hAnsi="PT Sans"/>
        </w:rPr>
        <w:t xml:space="preserve">Haastatteluun osallistuminen on vapaaehtoista. Voit kieltäytyä osallistumasta, keskeyttää osallistumisen tai peruuttaa jo antamasi suostumuksen syytä ilmoittamatta milloin tahansa </w:t>
      </w:r>
      <w:r w:rsidRPr="00613287">
        <w:rPr>
          <w:rFonts w:ascii="PT Sans" w:hAnsi="PT Sans"/>
        </w:rPr>
        <w:lastRenderedPageBreak/>
        <w:t>hankkeen aikana</w:t>
      </w:r>
      <w:r w:rsidR="004F2274" w:rsidRPr="00613287">
        <w:rPr>
          <w:rFonts w:ascii="PT Sans" w:hAnsi="PT Sans"/>
        </w:rPr>
        <w:t xml:space="preserve"> yhteyshenkilöön</w:t>
      </w:r>
      <w:r w:rsidR="00C23401" w:rsidRPr="00613287">
        <w:rPr>
          <w:rFonts w:ascii="PT Sans" w:hAnsi="PT Sans"/>
        </w:rPr>
        <w:t xml:space="preserve"> tai </w:t>
      </w:r>
      <w:r w:rsidR="004F2274" w:rsidRPr="00613287">
        <w:rPr>
          <w:rFonts w:ascii="PT Sans" w:hAnsi="PT Sans"/>
        </w:rPr>
        <w:t xml:space="preserve">hankkeen päättymiseen jälkeen </w:t>
      </w:r>
      <w:r w:rsidR="00C23401" w:rsidRPr="00613287">
        <w:rPr>
          <w:rFonts w:ascii="PT Sans" w:hAnsi="PT Sans"/>
        </w:rPr>
        <w:t>rekisterinpitä</w:t>
      </w:r>
      <w:r w:rsidR="004F2274" w:rsidRPr="00613287">
        <w:rPr>
          <w:rFonts w:ascii="PT Sans" w:hAnsi="PT Sans"/>
        </w:rPr>
        <w:t>jiin</w:t>
      </w:r>
      <w:r w:rsidRPr="00613287">
        <w:rPr>
          <w:rFonts w:ascii="PT Sans" w:hAnsi="PT Sans"/>
        </w:rPr>
        <w:t>. Tällöin sinulta kerätty aineisto poistetaan. Tästä ei aiheudu sinulle kielteisiä seurauksia.</w:t>
      </w:r>
    </w:p>
    <w:p w14:paraId="0CE1FA4A" w14:textId="77777777" w:rsidR="004B6E5E" w:rsidRDefault="004B6E5E" w:rsidP="004544C3">
      <w:pPr>
        <w:rPr>
          <w:rFonts w:ascii="PT Sans" w:hAnsi="PT Sans"/>
        </w:rPr>
      </w:pPr>
    </w:p>
    <w:p w14:paraId="0EBC7F79" w14:textId="77777777" w:rsidR="00504CD0" w:rsidRPr="00613287" w:rsidRDefault="00504CD0" w:rsidP="00E4632C">
      <w:pPr>
        <w:rPr>
          <w:rFonts w:ascii="PT Sans" w:hAnsi="PT Sans"/>
          <w:b/>
          <w:bCs/>
        </w:rPr>
      </w:pPr>
    </w:p>
    <w:p w14:paraId="790EA8EE" w14:textId="75C31F57" w:rsidR="00584C05" w:rsidRDefault="00584C05" w:rsidP="006F5C49">
      <w:pPr>
        <w:spacing w:after="0" w:line="276" w:lineRule="auto"/>
        <w:rPr>
          <w:rFonts w:ascii="PT Sans" w:hAnsi="PT Sans"/>
          <w:b/>
          <w:bCs/>
          <w:color w:val="6D412A"/>
        </w:rPr>
      </w:pPr>
      <w:r w:rsidRPr="00584C05">
        <w:rPr>
          <w:rFonts w:ascii="PT Sans" w:hAnsi="PT Sans"/>
          <w:b/>
          <w:bCs/>
          <w:color w:val="6D412A"/>
        </w:rPr>
        <w:t>Allekirjoitus</w:t>
      </w:r>
      <w:r w:rsidR="00864272">
        <w:rPr>
          <w:rFonts w:ascii="PT Sans" w:hAnsi="PT Sans"/>
          <w:b/>
          <w:bCs/>
          <w:color w:val="6D412A"/>
        </w:rPr>
        <w:t xml:space="preserve"> ja nimenselvennys</w:t>
      </w:r>
    </w:p>
    <w:p w14:paraId="3ED90E36" w14:textId="77777777" w:rsidR="00584C05" w:rsidRPr="00584C05" w:rsidRDefault="00584C05" w:rsidP="006F5C49">
      <w:pPr>
        <w:spacing w:after="0" w:line="276" w:lineRule="auto"/>
        <w:rPr>
          <w:rFonts w:ascii="PT Sans" w:hAnsi="PT Sans"/>
          <w:b/>
          <w:bCs/>
          <w:color w:val="6D412A"/>
        </w:rPr>
      </w:pPr>
    </w:p>
    <w:p w14:paraId="4C2A8834" w14:textId="467C6212" w:rsidR="006F5C49" w:rsidRPr="00613287" w:rsidRDefault="006F5C49" w:rsidP="006F5C49">
      <w:pPr>
        <w:spacing w:after="0" w:line="276" w:lineRule="auto"/>
        <w:rPr>
          <w:rFonts w:ascii="PT Sans" w:hAnsi="PT Sans"/>
        </w:rPr>
      </w:pPr>
      <w:r w:rsidRPr="00613287">
        <w:rPr>
          <w:rFonts w:ascii="PT Sans" w:hAnsi="PT Sans"/>
        </w:rPr>
        <w:t>Allekirjoittamalla tämän lomakkeen annat suostumuksesi tietojesi käyttöön</w:t>
      </w:r>
      <w:r w:rsidR="00D15762">
        <w:rPr>
          <w:rFonts w:ascii="PT Sans" w:hAnsi="PT Sans"/>
        </w:rPr>
        <w:t>.</w:t>
      </w:r>
    </w:p>
    <w:p w14:paraId="16B811D4" w14:textId="77777777" w:rsidR="006F5C49" w:rsidRPr="00613287" w:rsidRDefault="006F5C49" w:rsidP="006F5C49">
      <w:pPr>
        <w:spacing w:after="0" w:line="276" w:lineRule="auto"/>
        <w:rPr>
          <w:rFonts w:ascii="PT Sans" w:hAnsi="PT Sans"/>
        </w:rPr>
      </w:pPr>
    </w:p>
    <w:p w14:paraId="0747200E" w14:textId="59963B59" w:rsidR="0002554B" w:rsidRPr="00613287" w:rsidRDefault="0002554B" w:rsidP="00B4072B">
      <w:pPr>
        <w:spacing w:line="480" w:lineRule="auto"/>
        <w:rPr>
          <w:rFonts w:ascii="PT Sans" w:hAnsi="PT Sans"/>
        </w:rPr>
      </w:pPr>
    </w:p>
    <w:sectPr w:rsidR="0002554B" w:rsidRPr="00613287" w:rsidSect="002F7CCA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A05A" w14:textId="77777777" w:rsidR="00070B2E" w:rsidRDefault="00070B2E" w:rsidP="005F705F">
      <w:pPr>
        <w:spacing w:after="0" w:line="240" w:lineRule="auto"/>
      </w:pPr>
      <w:r>
        <w:separator/>
      </w:r>
    </w:p>
  </w:endnote>
  <w:endnote w:type="continuationSeparator" w:id="0">
    <w:p w14:paraId="4E81F712" w14:textId="77777777" w:rsidR="00070B2E" w:rsidRDefault="00070B2E" w:rsidP="005F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957F" w14:textId="17A5DAF8" w:rsidR="005F705F" w:rsidRDefault="005F705F">
    <w:pPr>
      <w:pStyle w:val="Alatunniste"/>
    </w:pPr>
    <w:r>
      <w:rPr>
        <w:noProof/>
      </w:rPr>
      <w:drawing>
        <wp:inline distT="0" distB="0" distL="0" distR="0" wp14:anchorId="50CE2393" wp14:editId="05480A9F">
          <wp:extent cx="6120130" cy="632413"/>
          <wp:effectExtent l="0" t="0" r="0" b="0"/>
          <wp:docPr id="1732300716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00716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2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7920" w14:textId="77777777" w:rsidR="00070B2E" w:rsidRDefault="00070B2E" w:rsidP="005F705F">
      <w:pPr>
        <w:spacing w:after="0" w:line="240" w:lineRule="auto"/>
      </w:pPr>
      <w:r>
        <w:separator/>
      </w:r>
    </w:p>
  </w:footnote>
  <w:footnote w:type="continuationSeparator" w:id="0">
    <w:p w14:paraId="3070E68E" w14:textId="77777777" w:rsidR="00070B2E" w:rsidRDefault="00070B2E" w:rsidP="005F7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213082"/>
      <w:docPartObj>
        <w:docPartGallery w:val="Page Numbers (Top of Page)"/>
        <w:docPartUnique/>
      </w:docPartObj>
    </w:sdtPr>
    <w:sdtContent>
      <w:p w14:paraId="28803C4B" w14:textId="49B453D7" w:rsidR="002F7CCA" w:rsidRDefault="002F7CCA">
        <w:pPr>
          <w:pStyle w:val="Yltunnist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543AB" w14:textId="77777777" w:rsidR="002F7CCA" w:rsidRDefault="002F7CC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54D"/>
    <w:multiLevelType w:val="multilevel"/>
    <w:tmpl w:val="A7AC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155F8"/>
    <w:multiLevelType w:val="hybridMultilevel"/>
    <w:tmpl w:val="6046CA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593253">
    <w:abstractNumId w:val="0"/>
  </w:num>
  <w:num w:numId="2" w16cid:durableId="55701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9"/>
    <w:rsid w:val="0000516D"/>
    <w:rsid w:val="0002554B"/>
    <w:rsid w:val="00035AB0"/>
    <w:rsid w:val="00070B2E"/>
    <w:rsid w:val="000937D2"/>
    <w:rsid w:val="000C5552"/>
    <w:rsid w:val="000C761C"/>
    <w:rsid w:val="000E02A5"/>
    <w:rsid w:val="000E636C"/>
    <w:rsid w:val="000E6EF4"/>
    <w:rsid w:val="00102244"/>
    <w:rsid w:val="00102D53"/>
    <w:rsid w:val="00110A76"/>
    <w:rsid w:val="00135EA0"/>
    <w:rsid w:val="001552D9"/>
    <w:rsid w:val="001613A3"/>
    <w:rsid w:val="00164AAB"/>
    <w:rsid w:val="001B176C"/>
    <w:rsid w:val="001B4BD4"/>
    <w:rsid w:val="001B7747"/>
    <w:rsid w:val="001B7DA2"/>
    <w:rsid w:val="001F69A0"/>
    <w:rsid w:val="002032BC"/>
    <w:rsid w:val="00224B96"/>
    <w:rsid w:val="00256F26"/>
    <w:rsid w:val="002608AB"/>
    <w:rsid w:val="002A16DD"/>
    <w:rsid w:val="002B638F"/>
    <w:rsid w:val="002B6F4B"/>
    <w:rsid w:val="002C1D27"/>
    <w:rsid w:val="002C5D3E"/>
    <w:rsid w:val="002C7506"/>
    <w:rsid w:val="002D0087"/>
    <w:rsid w:val="002F7CCA"/>
    <w:rsid w:val="0030255B"/>
    <w:rsid w:val="00317F44"/>
    <w:rsid w:val="003210E6"/>
    <w:rsid w:val="00321F1A"/>
    <w:rsid w:val="003235B6"/>
    <w:rsid w:val="00324CB6"/>
    <w:rsid w:val="00333885"/>
    <w:rsid w:val="00351979"/>
    <w:rsid w:val="00371476"/>
    <w:rsid w:val="003848A6"/>
    <w:rsid w:val="003A7D63"/>
    <w:rsid w:val="003B348B"/>
    <w:rsid w:val="003C29F5"/>
    <w:rsid w:val="003E7FAF"/>
    <w:rsid w:val="003F7866"/>
    <w:rsid w:val="00413A52"/>
    <w:rsid w:val="00415BE5"/>
    <w:rsid w:val="00426BF7"/>
    <w:rsid w:val="00433DC9"/>
    <w:rsid w:val="00437CAD"/>
    <w:rsid w:val="004544C3"/>
    <w:rsid w:val="004630CD"/>
    <w:rsid w:val="00466561"/>
    <w:rsid w:val="00484E9B"/>
    <w:rsid w:val="004B6E5E"/>
    <w:rsid w:val="004F2274"/>
    <w:rsid w:val="004F3168"/>
    <w:rsid w:val="004F32AB"/>
    <w:rsid w:val="00504CD0"/>
    <w:rsid w:val="0051612D"/>
    <w:rsid w:val="00541C85"/>
    <w:rsid w:val="00555E7C"/>
    <w:rsid w:val="00584C05"/>
    <w:rsid w:val="005C10AB"/>
    <w:rsid w:val="005D35F0"/>
    <w:rsid w:val="005F705F"/>
    <w:rsid w:val="00613287"/>
    <w:rsid w:val="0064004E"/>
    <w:rsid w:val="00665115"/>
    <w:rsid w:val="00674FE1"/>
    <w:rsid w:val="006D1C31"/>
    <w:rsid w:val="006D2283"/>
    <w:rsid w:val="006D6155"/>
    <w:rsid w:val="006F3002"/>
    <w:rsid w:val="006F5C49"/>
    <w:rsid w:val="0072504D"/>
    <w:rsid w:val="0072620E"/>
    <w:rsid w:val="00746FB4"/>
    <w:rsid w:val="007546E7"/>
    <w:rsid w:val="00793AE6"/>
    <w:rsid w:val="007A0E95"/>
    <w:rsid w:val="007B18C6"/>
    <w:rsid w:val="007B7751"/>
    <w:rsid w:val="007D16E6"/>
    <w:rsid w:val="007D7E83"/>
    <w:rsid w:val="008019C2"/>
    <w:rsid w:val="00815811"/>
    <w:rsid w:val="008170A3"/>
    <w:rsid w:val="00835475"/>
    <w:rsid w:val="00864272"/>
    <w:rsid w:val="0087504B"/>
    <w:rsid w:val="0088467F"/>
    <w:rsid w:val="00885015"/>
    <w:rsid w:val="00887D9F"/>
    <w:rsid w:val="0089031C"/>
    <w:rsid w:val="008E2223"/>
    <w:rsid w:val="00902D27"/>
    <w:rsid w:val="009129D9"/>
    <w:rsid w:val="0091454A"/>
    <w:rsid w:val="00924C11"/>
    <w:rsid w:val="00955022"/>
    <w:rsid w:val="00996B39"/>
    <w:rsid w:val="009A3400"/>
    <w:rsid w:val="009A725E"/>
    <w:rsid w:val="009B1306"/>
    <w:rsid w:val="009C5605"/>
    <w:rsid w:val="009E7A2A"/>
    <w:rsid w:val="009F0F96"/>
    <w:rsid w:val="00A0411B"/>
    <w:rsid w:val="00A2229E"/>
    <w:rsid w:val="00A30462"/>
    <w:rsid w:val="00A36483"/>
    <w:rsid w:val="00A56433"/>
    <w:rsid w:val="00AC0709"/>
    <w:rsid w:val="00AC7D84"/>
    <w:rsid w:val="00AE12DC"/>
    <w:rsid w:val="00B01FC8"/>
    <w:rsid w:val="00B4072B"/>
    <w:rsid w:val="00B439F7"/>
    <w:rsid w:val="00B5049A"/>
    <w:rsid w:val="00B9533F"/>
    <w:rsid w:val="00BA3700"/>
    <w:rsid w:val="00BA372C"/>
    <w:rsid w:val="00C112A4"/>
    <w:rsid w:val="00C15FCD"/>
    <w:rsid w:val="00C205F3"/>
    <w:rsid w:val="00C23401"/>
    <w:rsid w:val="00C34636"/>
    <w:rsid w:val="00C41F5C"/>
    <w:rsid w:val="00C7369C"/>
    <w:rsid w:val="00CA585B"/>
    <w:rsid w:val="00CB1022"/>
    <w:rsid w:val="00CC56E4"/>
    <w:rsid w:val="00CE593F"/>
    <w:rsid w:val="00CF0AF9"/>
    <w:rsid w:val="00CF4697"/>
    <w:rsid w:val="00D04393"/>
    <w:rsid w:val="00D15762"/>
    <w:rsid w:val="00D170CF"/>
    <w:rsid w:val="00D241D4"/>
    <w:rsid w:val="00D53B8C"/>
    <w:rsid w:val="00D63B0A"/>
    <w:rsid w:val="00D808BC"/>
    <w:rsid w:val="00DB5BB7"/>
    <w:rsid w:val="00DC3692"/>
    <w:rsid w:val="00DD1439"/>
    <w:rsid w:val="00DE342B"/>
    <w:rsid w:val="00DE6C5D"/>
    <w:rsid w:val="00E155A9"/>
    <w:rsid w:val="00E17747"/>
    <w:rsid w:val="00E4632C"/>
    <w:rsid w:val="00E552F1"/>
    <w:rsid w:val="00E65F74"/>
    <w:rsid w:val="00E80301"/>
    <w:rsid w:val="00EA6515"/>
    <w:rsid w:val="00EC18B5"/>
    <w:rsid w:val="00EC3A01"/>
    <w:rsid w:val="00EC6D04"/>
    <w:rsid w:val="00EE07CB"/>
    <w:rsid w:val="00EE7F61"/>
    <w:rsid w:val="00EF12BC"/>
    <w:rsid w:val="00F02618"/>
    <w:rsid w:val="00F03273"/>
    <w:rsid w:val="00F20E4A"/>
    <w:rsid w:val="00F21528"/>
    <w:rsid w:val="00F22C51"/>
    <w:rsid w:val="00F44DCC"/>
    <w:rsid w:val="00F5197C"/>
    <w:rsid w:val="00FB1C2B"/>
    <w:rsid w:val="00FE30E2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EDC9B"/>
  <w15:chartTrackingRefBased/>
  <w15:docId w15:val="{4A603E1D-D57E-4D20-86B0-44222E6E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44C3"/>
  </w:style>
  <w:style w:type="paragraph" w:styleId="Otsikko1">
    <w:name w:val="heading 1"/>
    <w:basedOn w:val="Normaali"/>
    <w:next w:val="Normaali"/>
    <w:link w:val="Otsikko1Char"/>
    <w:uiPriority w:val="9"/>
    <w:qFormat/>
    <w:rsid w:val="00DD1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D1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D1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D1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D1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D1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D1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D1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D1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D1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D1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D1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D143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D143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D143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D143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D143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D143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D1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D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D1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D1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D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D143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D143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D143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D1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D143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D143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5F70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F705F"/>
  </w:style>
  <w:style w:type="paragraph" w:styleId="Alatunniste">
    <w:name w:val="footer"/>
    <w:basedOn w:val="Normaali"/>
    <w:link w:val="AlatunnisteChar"/>
    <w:uiPriority w:val="99"/>
    <w:unhideWhenUsed/>
    <w:rsid w:val="005F70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F705F"/>
  </w:style>
  <w:style w:type="character" w:styleId="Hyperlinkki">
    <w:name w:val="Hyperlink"/>
    <w:basedOn w:val="Kappaleenoletusfontti"/>
    <w:uiPriority w:val="99"/>
    <w:unhideWhenUsed/>
    <w:rsid w:val="00955022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55022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8E222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8E222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8E2223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E222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E2223"/>
    <w:rPr>
      <w:b/>
      <w:bCs/>
      <w:sz w:val="20"/>
      <w:szCs w:val="20"/>
    </w:rPr>
  </w:style>
  <w:style w:type="paragraph" w:customStyle="1" w:styleId="paragraph">
    <w:name w:val="paragraph"/>
    <w:basedOn w:val="Normaali"/>
    <w:rsid w:val="0045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eop">
    <w:name w:val="eop"/>
    <w:basedOn w:val="Kappaleenoletusfontti"/>
    <w:rsid w:val="004544C3"/>
  </w:style>
  <w:style w:type="table" w:styleId="TaulukkoRuudukko">
    <w:name w:val="Table Grid"/>
    <w:basedOn w:val="Normaalitaulukko"/>
    <w:uiPriority w:val="39"/>
    <w:rsid w:val="00F4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irinkyl_x00e4_ntalkoot xmlns="317e8f9d-5258-4b43-97c7-55e7826ad6e2" xsi:nil="true"/>
    <lcf76f155ced4ddcb4097134ff3c332f xmlns="317e8f9d-5258-4b43-97c7-55e7826ad6e2">
      <Terms xmlns="http://schemas.microsoft.com/office/infopath/2007/PartnerControls"/>
    </lcf76f155ced4ddcb4097134ff3c332f>
    <TaxCatchAll xmlns="7adf2f42-24e3-404e-bb07-52bc8e8752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D18A3B8E62A70438DC7BF2E3FB419F5" ma:contentTypeVersion="20" ma:contentTypeDescription="Luo uusi asiakirja." ma:contentTypeScope="" ma:versionID="e2efa5b0d67c3503c521a162b3458a3f">
  <xsd:schema xmlns:xsd="http://www.w3.org/2001/XMLSchema" xmlns:xs="http://www.w3.org/2001/XMLSchema" xmlns:p="http://schemas.microsoft.com/office/2006/metadata/properties" xmlns:ns2="7adf2f42-24e3-404e-bb07-52bc8e875232" xmlns:ns3="317e8f9d-5258-4b43-97c7-55e7826ad6e2" targetNamespace="http://schemas.microsoft.com/office/2006/metadata/properties" ma:root="true" ma:fieldsID="2072e686991d6a458d856164daf81c13" ns2:_="" ns3:_="">
    <xsd:import namespace="7adf2f42-24e3-404e-bb07-52bc8e875232"/>
    <xsd:import namespace="317e8f9d-5258-4b43-97c7-55e7826ad6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Viirinkyl_x00e4_ntalkoot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2f42-24e3-404e-bb07-52bc8e8752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d9332a-f253-49db-bb83-2ab1182e3d59}" ma:internalName="TaxCatchAll" ma:showField="CatchAllData" ma:web="7adf2f42-24e3-404e-bb07-52bc8e875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e8f9d-5258-4b43-97c7-55e7826ad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fc20c881-91d8-4389-b1ec-1f18100fb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iirinkyl_x00e4_ntalkoot" ma:index="24" nillable="true" ma:displayName="Viirinkylän talkoot" ma:description="27.5." ma:format="Dropdown" ma:internalName="Viirinkyl_x00e4_ntalkoo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3E9AE-A541-4312-8EEC-3450ACB916D7}">
  <ds:schemaRefs>
    <ds:schemaRef ds:uri="http://schemas.microsoft.com/office/2006/metadata/properties"/>
    <ds:schemaRef ds:uri="http://schemas.microsoft.com/office/infopath/2007/PartnerControls"/>
    <ds:schemaRef ds:uri="317e8f9d-5258-4b43-97c7-55e7826ad6e2"/>
    <ds:schemaRef ds:uri="7adf2f42-24e3-404e-bb07-52bc8e875232"/>
  </ds:schemaRefs>
</ds:datastoreItem>
</file>

<file path=customXml/itemProps2.xml><?xml version="1.0" encoding="utf-8"?>
<ds:datastoreItem xmlns:ds="http://schemas.openxmlformats.org/officeDocument/2006/customXml" ds:itemID="{D5B9D135-C9C9-46C8-9FCE-EBC5B4B7B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f2f42-24e3-404e-bb07-52bc8e875232"/>
    <ds:schemaRef ds:uri="317e8f9d-5258-4b43-97c7-55e7826ad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8F375-5904-4B6D-94F1-074E9193CD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266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Tuuri</dc:creator>
  <cp:keywords/>
  <dc:description/>
  <cp:lastModifiedBy>Isa Tuuri</cp:lastModifiedBy>
  <cp:revision>46</cp:revision>
  <dcterms:created xsi:type="dcterms:W3CDTF">2024-11-18T12:40:00Z</dcterms:created>
  <dcterms:modified xsi:type="dcterms:W3CDTF">2026-05-21T07:35:00Z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0x010100FD18A3B8E62A70438DC7BF2E3FB419F5</vt:lpwstr>
  </property>
  <property fmtid="{D5CDD505-2E9C-101B-9397-08002B2CF9AE}" pid="3" name="MediaServiceImageTags">
    <vt:lpwstr/>
  </property>
</Properties>
</file>